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EDE42" w14:textId="66090ABC" w:rsidR="00002B66" w:rsidRDefault="00002B66" w:rsidP="00002B66">
      <w:pPr>
        <w:jc w:val="right"/>
      </w:pPr>
      <w:r w:rsidRPr="00ED7BCD">
        <w:rPr>
          <w:b/>
          <w:bCs/>
          <w:noProof/>
          <w:sz w:val="40"/>
          <w:szCs w:val="40"/>
          <w:lang w:eastAsia="cs-CZ"/>
        </w:rPr>
        <w:drawing>
          <wp:anchor distT="0" distB="0" distL="114300" distR="114300" simplePos="0" relativeHeight="251658240" behindDoc="0" locked="0" layoutInCell="1" allowOverlap="1" wp14:anchorId="528D82EC" wp14:editId="48AF7C37">
            <wp:simplePos x="0" y="0"/>
            <wp:positionH relativeFrom="page">
              <wp:posOffset>490220</wp:posOffset>
            </wp:positionH>
            <wp:positionV relativeFrom="page">
              <wp:posOffset>347345</wp:posOffset>
            </wp:positionV>
            <wp:extent cx="1266190" cy="126619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66190" cy="1266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color w:val="00A0E6"/>
        </w:rPr>
        <w:t>TISKOVÁ ZPRÁVA</w:t>
      </w:r>
      <w:r>
        <w:t xml:space="preserve"> </w:t>
      </w:r>
      <w:r w:rsidRPr="001E77F1">
        <w:rPr>
          <w:b/>
          <w:bCs/>
        </w:rPr>
        <w:t>|</w:t>
      </w:r>
      <w:r>
        <w:t xml:space="preserve"> Brno</w:t>
      </w:r>
      <w:r w:rsidRPr="001E77F1">
        <w:rPr>
          <w:b/>
          <w:bCs/>
        </w:rPr>
        <w:t xml:space="preserve"> | </w:t>
      </w:r>
      <w:r w:rsidR="006E3562">
        <w:t>7</w:t>
      </w:r>
      <w:r w:rsidRPr="000D10D7">
        <w:t xml:space="preserve">. </w:t>
      </w:r>
      <w:r w:rsidR="006E3562">
        <w:t>4</w:t>
      </w:r>
      <w:r w:rsidRPr="000D10D7">
        <w:t>.</w:t>
      </w:r>
      <w:r>
        <w:t xml:space="preserve"> 2026</w:t>
      </w:r>
    </w:p>
    <w:p w14:paraId="4CFB0813" w14:textId="047A7280" w:rsidR="004422EE" w:rsidRDefault="004422EE" w:rsidP="00002B66"/>
    <w:p w14:paraId="4F2C3832" w14:textId="77777777" w:rsidR="00002B66" w:rsidRDefault="00002B66" w:rsidP="00002B66"/>
    <w:p w14:paraId="7B96B36B" w14:textId="77777777" w:rsidR="00002B66" w:rsidRDefault="00002B66" w:rsidP="00002B66"/>
    <w:p w14:paraId="1D0F5334" w14:textId="77777777" w:rsidR="00002B66" w:rsidRDefault="00002B66" w:rsidP="00002B66"/>
    <w:p w14:paraId="5054DEF9" w14:textId="426FF01A" w:rsidR="00002B66" w:rsidRDefault="00457244" w:rsidP="00457244">
      <w:pPr>
        <w:pStyle w:val="Nzev"/>
        <w:rPr>
          <w:sz w:val="52"/>
          <w:szCs w:val="52"/>
        </w:rPr>
      </w:pPr>
      <w:r w:rsidRPr="00457244">
        <w:rPr>
          <w:sz w:val="52"/>
          <w:szCs w:val="52"/>
        </w:rPr>
        <w:t>Kouzla, která nejsou kouzla. Ve VIDA! ukážou dětem vědu jinak</w:t>
      </w:r>
    </w:p>
    <w:p w14:paraId="2EBE2E34" w14:textId="77777777" w:rsidR="006E3562" w:rsidRPr="006E3562" w:rsidRDefault="006E3562" w:rsidP="006E3562">
      <w:pPr>
        <w:rPr>
          <w:lang w:eastAsia="en-US"/>
        </w:rPr>
      </w:pPr>
    </w:p>
    <w:p w14:paraId="02CCBFCF" w14:textId="5E087AA2" w:rsidR="00457244" w:rsidRDefault="006E3562" w:rsidP="00002B66">
      <w:pPr>
        <w:rPr>
          <w:b/>
          <w:bCs/>
        </w:rPr>
      </w:pPr>
      <w:r w:rsidRPr="006E3562">
        <w:rPr>
          <w:b/>
          <w:bCs/>
        </w:rPr>
        <w:t>Bubliny, světelné efekty a pokusy, které na první pohled vypadají jako kouzla. Ve VIDA! science centru v Brně chystají na sobotu 11. dubna rodinnou akci MAGIC: Kouzlete díky vědě, která dětem ukáže vědu hravou a překvapivou formou.</w:t>
      </w:r>
    </w:p>
    <w:p w14:paraId="5556DF6D" w14:textId="725E1C0E" w:rsidR="00457244" w:rsidRDefault="00457244" w:rsidP="00002B66">
      <w:pPr>
        <w:rPr>
          <w:b/>
          <w:bCs/>
        </w:rPr>
      </w:pPr>
    </w:p>
    <w:p w14:paraId="4DA0D2F3" w14:textId="5FA04828" w:rsidR="006E3562" w:rsidRDefault="006E3562" w:rsidP="006E3562">
      <w:r>
        <w:t xml:space="preserve">Návštěvníci se mohou těšit na </w:t>
      </w:r>
      <w:r w:rsidRPr="006E3562">
        <w:rPr>
          <w:b/>
          <w:bCs/>
        </w:rPr>
        <w:t>bublinovou show plnou nečekaných triků</w:t>
      </w:r>
      <w:r>
        <w:t xml:space="preserve">, </w:t>
      </w:r>
      <w:r w:rsidR="00F61285">
        <w:t>nespočet nevídaných pokusů</w:t>
      </w:r>
      <w:r>
        <w:t xml:space="preserve"> i žonglování se svítícími rekvizitami. Součástí programu je také </w:t>
      </w:r>
      <w:r w:rsidRPr="00F61285">
        <w:rPr>
          <w:b/>
          <w:bCs/>
        </w:rPr>
        <w:t xml:space="preserve">hravé představení </w:t>
      </w:r>
      <w:r w:rsidR="00F61285">
        <w:rPr>
          <w:b/>
          <w:bCs/>
        </w:rPr>
        <w:t xml:space="preserve">pro nejmenší diváky </w:t>
      </w:r>
      <w:r w:rsidRPr="00F61285">
        <w:rPr>
          <w:b/>
          <w:bCs/>
        </w:rPr>
        <w:t>Světlušky</w:t>
      </w:r>
      <w:r>
        <w:t>, které odhalí, co všechno může svítit a jaké barvy světlo má.</w:t>
      </w:r>
    </w:p>
    <w:p w14:paraId="2DC99F93" w14:textId="77777777" w:rsidR="006E3562" w:rsidRDefault="006E3562" w:rsidP="006E3562"/>
    <w:p w14:paraId="2AFBA870" w14:textId="5316625A" w:rsidR="006E3562" w:rsidRDefault="006E3562" w:rsidP="006E3562">
      <w:r>
        <w:t xml:space="preserve">Po celý den bude otevřená i </w:t>
      </w:r>
      <w:r w:rsidRPr="00F61285">
        <w:rPr>
          <w:b/>
          <w:bCs/>
        </w:rPr>
        <w:t>magická laboratoř</w:t>
      </w:r>
      <w:r>
        <w:t xml:space="preserve">, kde si děti mohou pokusy samy vyzkoušet. </w:t>
      </w:r>
      <w:r w:rsidR="00F61285" w:rsidRPr="00F61285">
        <w:t xml:space="preserve">Čeká je </w:t>
      </w:r>
      <w:r w:rsidR="00F61285" w:rsidRPr="00F61285">
        <w:rPr>
          <w:b/>
          <w:bCs/>
        </w:rPr>
        <w:t>tajné písmo</w:t>
      </w:r>
      <w:r w:rsidR="00F61285" w:rsidRPr="00F61285">
        <w:t xml:space="preserve">, </w:t>
      </w:r>
      <w:r w:rsidR="00F61285" w:rsidRPr="00F61285">
        <w:rPr>
          <w:b/>
          <w:bCs/>
        </w:rPr>
        <w:t>magnetické obrazce</w:t>
      </w:r>
      <w:r w:rsidR="00F61285" w:rsidRPr="00F61285">
        <w:t xml:space="preserve">, </w:t>
      </w:r>
      <w:r w:rsidR="00F61285" w:rsidRPr="00F61285">
        <w:rPr>
          <w:b/>
          <w:bCs/>
        </w:rPr>
        <w:t>levitující kulička</w:t>
      </w:r>
      <w:r w:rsidR="00F61285" w:rsidRPr="00F61285">
        <w:t xml:space="preserve"> i výroba vlastního barevného Newtonova disku.</w:t>
      </w:r>
    </w:p>
    <w:p w14:paraId="1379A8F5" w14:textId="77777777" w:rsidR="006E3562" w:rsidRDefault="006E3562" w:rsidP="006E3562"/>
    <w:p w14:paraId="3D53716E" w14:textId="6904038A" w:rsidR="006E3562" w:rsidRDefault="006E3562" w:rsidP="006E3562">
      <w:r>
        <w:t>„</w:t>
      </w:r>
      <w:r w:rsidR="00F61285" w:rsidRPr="00F61285">
        <w:t>Děti uvidí pokusy, které vypadají jako kouzla, samy si je vyzkouší a zjistí, jak fungují</w:t>
      </w:r>
      <w:r>
        <w:t>,“ ř</w:t>
      </w:r>
      <w:r w:rsidR="00371836">
        <w:t xml:space="preserve">ekla </w:t>
      </w:r>
      <w:r>
        <w:t>koordinátorka akce Tereza Haraštová.</w:t>
      </w:r>
    </w:p>
    <w:p w14:paraId="45336C2A" w14:textId="77777777" w:rsidR="006E3562" w:rsidRDefault="006E3562" w:rsidP="006E3562"/>
    <w:p w14:paraId="60C973FA" w14:textId="48C92E5A" w:rsidR="006E3562" w:rsidRDefault="006E3562" w:rsidP="006E3562">
      <w:r>
        <w:t>Program probíhá průběžně cel</w:t>
      </w:r>
      <w:r w:rsidR="00371836">
        <w:t>ý</w:t>
      </w:r>
      <w:r>
        <w:t xml:space="preserve"> d</w:t>
      </w:r>
      <w:r w:rsidR="00371836">
        <w:t>e</w:t>
      </w:r>
      <w:r>
        <w:t>n a jednotlivá představení se opakují, takže si návštěvníci mohou návštěvu přizpůsobit podle svého času. Součástí vstupenky je také vstup do expozice s více než 180 hravými exponáty.</w:t>
      </w:r>
    </w:p>
    <w:p w14:paraId="2B732D2A" w14:textId="77777777" w:rsidR="006E3562" w:rsidRDefault="006E3562" w:rsidP="006E3562"/>
    <w:p w14:paraId="1BF9FAAD" w14:textId="7C987AF2" w:rsidR="00002B66" w:rsidRDefault="006E3562" w:rsidP="006E3562">
      <w:r>
        <w:t>Návštěvníci, kteří dorazí v kostýmu, se navíc mohou těšit na malou odměnu.</w:t>
      </w:r>
    </w:p>
    <w:p w14:paraId="2E920E43" w14:textId="77777777" w:rsidR="006E3562" w:rsidRDefault="006E3562" w:rsidP="006E3562"/>
    <w:p w14:paraId="38C1A418" w14:textId="77777777" w:rsidR="006E3562" w:rsidRDefault="006E3562" w:rsidP="006E3562"/>
    <w:p w14:paraId="15D5F6A7" w14:textId="725A52BA" w:rsidR="006E3562" w:rsidRDefault="006E3562" w:rsidP="006E3562">
      <w:r w:rsidRPr="006E3562">
        <w:rPr>
          <w:b/>
          <w:bCs/>
        </w:rPr>
        <w:t>MAGIC: Kouzlete díky vědě</w:t>
      </w:r>
      <w:r w:rsidRPr="006E3562">
        <w:br/>
        <w:t>VIDA! science centrum, Brno</w:t>
      </w:r>
      <w:r w:rsidRPr="006E3562">
        <w:br/>
        <w:t>11. dubna 2026</w:t>
      </w:r>
      <w:r w:rsidRPr="006E3562">
        <w:br/>
        <w:t>10:00–18:00</w:t>
      </w:r>
      <w:r w:rsidRPr="006E3562">
        <w:br/>
      </w:r>
      <w:r>
        <w:t>p</w:t>
      </w:r>
      <w:r w:rsidRPr="006E3562">
        <w:t>ro děti 4–12 let</w:t>
      </w:r>
    </w:p>
    <w:p w14:paraId="1D78E690" w14:textId="77777777" w:rsidR="00371836" w:rsidRPr="006E3562" w:rsidRDefault="00371836" w:rsidP="006E3562"/>
    <w:p w14:paraId="4C6414B2" w14:textId="77777777" w:rsidR="006E3562" w:rsidRPr="006E3562" w:rsidRDefault="006E3562" w:rsidP="006E3562">
      <w:r w:rsidRPr="006E3562">
        <w:t>Vstupenky jsou v prodeji online i na místě do naplnění kapacity.</w:t>
      </w:r>
    </w:p>
    <w:p w14:paraId="44CC0613" w14:textId="77777777" w:rsidR="006E3562" w:rsidRDefault="006E3562" w:rsidP="006E3562"/>
    <w:p w14:paraId="28E28CDD" w14:textId="77777777" w:rsidR="00002B66" w:rsidRDefault="00002B66" w:rsidP="00002B66"/>
    <w:p w14:paraId="1642C9A3" w14:textId="77777777" w:rsidR="00002B66" w:rsidRDefault="00002B66" w:rsidP="00002B66">
      <w:r>
        <w:t>Ema Holobrádek</w:t>
      </w:r>
    </w:p>
    <w:p w14:paraId="1B3E3368" w14:textId="77777777" w:rsidR="00002B66" w:rsidRDefault="00002B66" w:rsidP="00002B66">
      <w:r>
        <w:t>tisková mluvčí VIDA!</w:t>
      </w:r>
    </w:p>
    <w:p w14:paraId="3C46D14E" w14:textId="77777777" w:rsidR="00002B66" w:rsidRDefault="00002B66" w:rsidP="00002B66">
      <w:r>
        <w:t>+420 601 336 515</w:t>
      </w:r>
    </w:p>
    <w:p w14:paraId="03D883D8" w14:textId="77777777" w:rsidR="00002B66" w:rsidRDefault="00002B66" w:rsidP="00002B66">
      <w:hyperlink r:id="rId5" w:history="1">
        <w:r w:rsidRPr="003857E4">
          <w:rPr>
            <w:rStyle w:val="Hypertextovodkaz"/>
          </w:rPr>
          <w:t>ema.holobradek@vida.cz</w:t>
        </w:r>
      </w:hyperlink>
    </w:p>
    <w:p w14:paraId="2446952A" w14:textId="77777777" w:rsidR="00002B66" w:rsidRDefault="00002B66" w:rsidP="00002B66"/>
    <w:sectPr w:rsidR="00002B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B66"/>
    <w:rsid w:val="00002B66"/>
    <w:rsid w:val="000178D5"/>
    <w:rsid w:val="00135CCF"/>
    <w:rsid w:val="001B16B1"/>
    <w:rsid w:val="00283AFC"/>
    <w:rsid w:val="002F7E63"/>
    <w:rsid w:val="00310092"/>
    <w:rsid w:val="00350E36"/>
    <w:rsid w:val="00371836"/>
    <w:rsid w:val="003B6C58"/>
    <w:rsid w:val="00437F72"/>
    <w:rsid w:val="004422EE"/>
    <w:rsid w:val="00457244"/>
    <w:rsid w:val="004B5288"/>
    <w:rsid w:val="00577113"/>
    <w:rsid w:val="005C6399"/>
    <w:rsid w:val="006E3562"/>
    <w:rsid w:val="0073154B"/>
    <w:rsid w:val="008A66BF"/>
    <w:rsid w:val="00944E4C"/>
    <w:rsid w:val="00951862"/>
    <w:rsid w:val="00975058"/>
    <w:rsid w:val="00A74BCB"/>
    <w:rsid w:val="00B01A2A"/>
    <w:rsid w:val="00B15625"/>
    <w:rsid w:val="00C230E7"/>
    <w:rsid w:val="00C7435E"/>
    <w:rsid w:val="00D90AA9"/>
    <w:rsid w:val="00E04AA5"/>
    <w:rsid w:val="00E41AA0"/>
    <w:rsid w:val="00F21F30"/>
    <w:rsid w:val="00F61285"/>
    <w:rsid w:val="07D7CB5C"/>
    <w:rsid w:val="0EB801F6"/>
    <w:rsid w:val="104B91E5"/>
    <w:rsid w:val="191C046F"/>
    <w:rsid w:val="1961ADBF"/>
    <w:rsid w:val="1C4BDA38"/>
    <w:rsid w:val="215E99C1"/>
    <w:rsid w:val="2B920C60"/>
    <w:rsid w:val="2CCA1E55"/>
    <w:rsid w:val="2CD002B1"/>
    <w:rsid w:val="2E4A060A"/>
    <w:rsid w:val="2EA536A6"/>
    <w:rsid w:val="315BFA72"/>
    <w:rsid w:val="4003852F"/>
    <w:rsid w:val="43B57BD3"/>
    <w:rsid w:val="46D026AB"/>
    <w:rsid w:val="47DC09C8"/>
    <w:rsid w:val="4A5F4FDC"/>
    <w:rsid w:val="4DB9F7CD"/>
    <w:rsid w:val="4E2A65FC"/>
    <w:rsid w:val="4FDCAD09"/>
    <w:rsid w:val="52545B23"/>
    <w:rsid w:val="5F183A08"/>
    <w:rsid w:val="6062D7B8"/>
    <w:rsid w:val="6114A642"/>
    <w:rsid w:val="6DE9E000"/>
    <w:rsid w:val="6F989F6D"/>
    <w:rsid w:val="7AE3900D"/>
    <w:rsid w:val="7C828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3FFDC"/>
  <w15:chartTrackingRefBased/>
  <w15:docId w15:val="{CE613158-CD7A-4312-9FC2-845CC07C4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2B66"/>
    <w:pPr>
      <w:spacing w:after="0" w:line="300" w:lineRule="exact"/>
    </w:pPr>
    <w:rPr>
      <w:rFonts w:ascii="Arial" w:eastAsiaTheme="minorEastAsia" w:hAnsi="Arial"/>
      <w:spacing w:val="-6"/>
      <w:kern w:val="0"/>
      <w:sz w:val="22"/>
      <w:szCs w:val="22"/>
      <w:lang w:eastAsia="ja-JP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02B6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pacing w:val="0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02B6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pacing w:val="0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02B6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pacing w:val="0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02B6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pacing w:val="0"/>
      <w:kern w:val="2"/>
      <w:sz w:val="24"/>
      <w:szCs w:val="24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02B6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pacing w:val="0"/>
      <w:kern w:val="2"/>
      <w:sz w:val="24"/>
      <w:szCs w:val="24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02B6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pacing w:val="0"/>
      <w:kern w:val="2"/>
      <w:sz w:val="24"/>
      <w:szCs w:val="24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02B6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pacing w:val="0"/>
      <w:kern w:val="2"/>
      <w:sz w:val="24"/>
      <w:szCs w:val="24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02B6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pacing w:val="0"/>
      <w:kern w:val="2"/>
      <w:sz w:val="24"/>
      <w:szCs w:val="24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02B6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pacing w:val="0"/>
      <w:kern w:val="2"/>
      <w:sz w:val="24"/>
      <w:szCs w:val="24"/>
      <w:lang w:eastAsia="en-US"/>
      <w14:ligatures w14:val="standardContextual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02B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02B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02B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02B6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02B6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02B6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02B6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02B6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02B6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02B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02B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02B6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002B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02B66"/>
    <w:pPr>
      <w:spacing w:before="160" w:after="160" w:line="278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spacing w:val="0"/>
      <w:kern w:val="2"/>
      <w:sz w:val="24"/>
      <w:szCs w:val="24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002B6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02B66"/>
    <w:pPr>
      <w:spacing w:after="160" w:line="278" w:lineRule="auto"/>
      <w:ind w:left="720"/>
      <w:contextualSpacing/>
    </w:pPr>
    <w:rPr>
      <w:rFonts w:asciiTheme="minorHAnsi" w:eastAsiaTheme="minorHAnsi" w:hAnsiTheme="minorHAnsi"/>
      <w:spacing w:val="0"/>
      <w:kern w:val="2"/>
      <w:sz w:val="24"/>
      <w:szCs w:val="24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002B6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02B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spacing w:val="0"/>
      <w:kern w:val="2"/>
      <w:sz w:val="24"/>
      <w:szCs w:val="24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02B6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02B66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002B66"/>
    <w:rPr>
      <w:color w:val="467886" w:themeColor="hyperlink"/>
      <w:u w:val="single"/>
    </w:rPr>
  </w:style>
  <w:style w:type="paragraph" w:styleId="Revize">
    <w:name w:val="Revision"/>
    <w:hidden/>
    <w:uiPriority w:val="99"/>
    <w:semiHidden/>
    <w:rsid w:val="005C6399"/>
    <w:pPr>
      <w:spacing w:after="0" w:line="240" w:lineRule="auto"/>
    </w:pPr>
    <w:rPr>
      <w:rFonts w:ascii="Arial" w:eastAsiaTheme="minorEastAsia" w:hAnsi="Arial"/>
      <w:spacing w:val="-6"/>
      <w:kern w:val="0"/>
      <w:sz w:val="22"/>
      <w:szCs w:val="22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ma.holobradek@vida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220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VIDA! Velikonoce</vt:lpstr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VIDA! Velikonoce</dc:title>
  <dc:subject/>
  <dc:creator>Ema Holobrádek</dc:creator>
  <cp:keywords>VIDA! science centrum</cp:keywords>
  <dc:description/>
  <cp:lastModifiedBy>Ema Holobrádek</cp:lastModifiedBy>
  <cp:revision>19</cp:revision>
  <cp:lastPrinted>2026-03-16T14:16:00Z</cp:lastPrinted>
  <dcterms:created xsi:type="dcterms:W3CDTF">2026-03-12T12:48:00Z</dcterms:created>
  <dcterms:modified xsi:type="dcterms:W3CDTF">2026-04-01T11:44:00Z</dcterms:modified>
</cp:coreProperties>
</file>